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D6" w:rsidRPr="003675D6" w:rsidRDefault="0005567C" w:rsidP="00281B2E">
      <w:pPr>
        <w:bidi w:val="0"/>
      </w:pPr>
      <w:r>
        <w:rPr>
          <w:noProof/>
        </w:rPr>
        <w:pict>
          <v:shapetype id="_x0000_t37" coordsize="21600,21600" o:spt="37" o:oned="t" path="m,c10800,,21600,10800,21600,21600e" filled="f">
            <v:path arrowok="t" fillok="f" o:connecttype="none"/>
            <o:lock v:ext="edit" shapetype="t"/>
          </v:shapetype>
          <v:shape id="رابط منحني 6" o:spid="_x0000_s1026" type="#_x0000_t37" style="position:absolute;margin-left:132.2pt;margin-top:164.35pt;width:151.75pt;height:47.95pt;rotation:180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" strokecolor="#4e67c8" strokeweight="2.5pt">
            <v:shadow on="t" color="black" opacity="29491f" origin=",.5" offset="0"/>
          </v:shape>
        </w:pict>
      </w:r>
      <w:r>
        <w:rPr>
          <w:noProof/>
        </w:rPr>
        <w:pict>
          <v:shape id="رابط منحني 4" o:spid="_x0000_s1032" type="#_x0000_t37" style="position:absolute;margin-left:491.3pt;margin-top:164.35pt;width:150.85pt;height:48.2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" strokecolor="#4e67c8" strokeweight="2.5pt">
            <v:shadow on="t" color="black" opacity="29491f" origin=",.5" offset="0"/>
          </v:shape>
        </w:pict>
      </w:r>
      <w:r>
        <w:rPr>
          <w:noProof/>
        </w:rPr>
        <w:pict>
          <v:rect id="مستطيل 24" o:spid="_x0000_s1031" style="position:absolute;margin-left:39.5pt;margin-top:21.05pt;width:700.9pt;height:48.2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DF4B11" w:rsidRDefault="00DF4B11" w:rsidP="00DF4B11">
                  <w:pPr>
                    <w:pStyle w:val="a7"/>
                    <w:numPr>
                      <w:ilvl w:val="0"/>
                      <w:numId w:val="10"/>
                    </w:numPr>
                    <w:bidi/>
                    <w:rPr>
                      <w:rFonts w:eastAsia="Times New Roman"/>
                      <w:sz w:val="48"/>
                    </w:rPr>
                  </w:pPr>
                  <w:r w:rsidRPr="00DF4B11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شبكة المفاهيم التالية</w:t>
                  </w:r>
                </w:p>
              </w:txbxContent>
            </v:textbox>
          </v:rect>
        </w:pict>
      </w:r>
      <w:r>
        <w:rPr>
          <w:noProof/>
        </w:rPr>
        <w:pict>
          <v:oval id="شكل بيضاوي 23" o:spid="_x0000_s1027" style="position:absolute;margin-left:284pt;margin-top:115.95pt;width:207.3pt;height:96.8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" fillcolor="#fefffd" strokecolor="#7fd13b [3204]" strokeweight="3pt">
            <v:fill color2="#d9ffa8" rotate="t" focusposition="-26214f,-58982f" focussize="" colors="0 #fefffd;36045f #f5ffea;1 #d9ffa8" focus="100%" type="gradientRadial"/>
            <v:shadow on="t" color="black" opacity="19660f" offset=".552mm,.73253mm"/>
            <v:textbox>
              <w:txbxContent>
                <w:p w:rsidR="00DF4B11" w:rsidRPr="006C3A96" w:rsidRDefault="00DF4B11" w:rsidP="00DF4B11">
                  <w:pPr>
                    <w:pStyle w:val="a4"/>
                    <w:bidi/>
                    <w:spacing w:before="0" w:beforeAutospacing="0" w:after="200" w:afterAutospacing="0" w:line="276" w:lineRule="auto"/>
                    <w:rPr>
                      <w:b/>
                      <w:bCs/>
                      <w:sz w:val="26"/>
                      <w:szCs w:val="26"/>
                    </w:rPr>
                  </w:pPr>
                  <w:r w:rsidRPr="006C3A96">
                    <w:rPr>
                      <w:rFonts w:ascii="Sakkal Majalla" w:eastAsia="Traditional Arabic" w:hAnsi="Sakkal Majalla" w:cs="Sakkal Majalla"/>
                      <w:b/>
                      <w:bCs/>
                      <w:color w:val="A90000"/>
                      <w:kern w:val="24"/>
                      <w:sz w:val="42"/>
                      <w:szCs w:val="42"/>
                      <w:rtl/>
                    </w:rPr>
                    <w:t>خواص المواد الصلبة</w:t>
                  </w:r>
                </w:p>
              </w:txbxContent>
            </v:textbox>
          </v:oval>
        </w:pict>
      </w:r>
      <w:r>
        <w:rPr>
          <w:noProof/>
        </w:rPr>
        <w:pict>
          <v:oval id="شكل بيضاوي 22" o:spid="_x0000_s1028" style="position:absolute;margin-left:36pt;margin-top:212.3pt;width:192.45pt;height:91.8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" fillcolor="#fdffff" strokecolor="#7fd13b [3204]" strokeweight="4.25pt">
            <v:fill color2="#a9f5ff" rotate="t" focusposition="-26214f,-58982f" focussize="" colors="0 #fdffff;36045f #eafcff;1 #a9f5ff" focus="100%" type="gradientRadial"/>
            <v:shadow on="t" color="black" opacity="19660f" offset=".552mm,.73253mm"/>
            <v:textbox>
              <w:txbxContent>
                <w:p w:rsidR="00DF4B11" w:rsidRPr="006C3A96" w:rsidRDefault="000C217C" w:rsidP="00DF4B11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b/>
                      <w:bCs/>
                      <w:sz w:val="52"/>
                      <w:szCs w:val="52"/>
                    </w:rPr>
                  </w:pPr>
                  <w:r w:rsidRPr="006C3A96">
                    <w:rPr>
                      <w:rFonts w:ascii="Sakkal Majalla" w:eastAsia="Traditional Arabic" w:hAnsi="Sakkal Majalla" w:cs="Sakkal Majalla" w:hint="cs"/>
                      <w:b/>
                      <w:bCs/>
                      <w:color w:val="000000"/>
                      <w:kern w:val="24"/>
                      <w:sz w:val="50"/>
                      <w:szCs w:val="50"/>
                      <w:rtl/>
                    </w:rPr>
                    <w:t>لها حجم ثابت</w:t>
                  </w:r>
                </w:p>
              </w:txbxContent>
            </v:textbox>
          </v:oval>
        </w:pict>
      </w:r>
      <w:r>
        <w:rPr>
          <w:noProof/>
        </w:rPr>
        <w:pict>
          <v:oval id="شكل بيضاوي 21" o:spid="_x0000_s1029" style="position:absolute;margin-left:545.95pt;margin-top:212.55pt;width:192.45pt;height:91.8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" fillcolor="#fdffff" strokecolor="#7fd13b [3204]" strokeweight="4.25pt">
            <v:fill color2="#a9f5ff" rotate="t" focusposition="-26214f,-58982f" focussize="" colors="0 #fdffff;36045f #eafcff;1 #a9f5ff" focus="100%" type="gradientRadial"/>
            <v:shadow on="t" color="black" opacity="19660f" offset=".552mm,.73253mm"/>
            <v:textbox>
              <w:txbxContent>
                <w:p w:rsidR="00DF4B11" w:rsidRPr="000C217C" w:rsidRDefault="00DF4B11" w:rsidP="00DF4B11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b/>
                      <w:bCs/>
                      <w:sz w:val="52"/>
                      <w:szCs w:val="52"/>
                    </w:rPr>
                  </w:pPr>
                  <w:r w:rsidRPr="000C217C">
                    <w:rPr>
                      <w:rFonts w:ascii="Sakkal Majalla" w:eastAsia="Traditional Arabic" w:hAnsi="Sakkal Majalla" w:cs="Sakkal Majalla"/>
                      <w:b/>
                      <w:bCs/>
                      <w:color w:val="000000"/>
                      <w:kern w:val="24"/>
                      <w:sz w:val="50"/>
                      <w:szCs w:val="50"/>
                    </w:rPr>
                    <w:t> </w:t>
                  </w:r>
                  <w:r w:rsidR="000C217C" w:rsidRPr="000C217C">
                    <w:rPr>
                      <w:rFonts w:ascii="Sakkal Majalla" w:eastAsia="Traditional Arabic" w:hAnsi="Sakkal Majalla" w:cs="Sakkal Majalla" w:hint="cs"/>
                      <w:b/>
                      <w:bCs/>
                      <w:color w:val="000000"/>
                      <w:kern w:val="24"/>
                      <w:sz w:val="50"/>
                      <w:szCs w:val="50"/>
                      <w:rtl/>
                    </w:rPr>
                    <w:t>لها شكل ثابت</w:t>
                  </w:r>
                </w:p>
              </w:txbxContent>
            </v:textbox>
          </v:oval>
        </w:pict>
      </w:r>
      <w:r w:rsidR="006959A7"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  <w:br w:type="page"/>
      </w:r>
    </w:p>
    <w:p w:rsidR="003675D6" w:rsidRPr="003675D6" w:rsidRDefault="006C3A96" w:rsidP="003675D6">
      <w:pPr>
        <w:bidi w:val="0"/>
      </w:pPr>
      <w:bookmarkStart w:id="0" w:name="_GoBack"/>
      <w:r w:rsidRPr="006C3A96">
        <w:rPr>
          <w:noProof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334010</wp:posOffset>
            </wp:positionV>
            <wp:extent cx="8220075" cy="3790950"/>
            <wp:effectExtent l="0" t="38100" r="0" b="76200"/>
            <wp:wrapNone/>
            <wp:docPr id="6" name="رسم تخطيطي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bookmarkEnd w:id="0"/>
    </w:p>
    <w:p w:rsidR="003675D6" w:rsidRPr="003675D6" w:rsidRDefault="003675D6" w:rsidP="003675D6">
      <w:pPr>
        <w:bidi w:val="0"/>
      </w:pPr>
    </w:p>
    <w:p w:rsidR="003675D6" w:rsidRPr="003675D6" w:rsidRDefault="003675D6" w:rsidP="00281B2E">
      <w:pPr>
        <w:bidi w:val="0"/>
      </w:pPr>
    </w:p>
    <w:p w:rsidR="003675D6" w:rsidRPr="003675D6" w:rsidRDefault="003675D6" w:rsidP="003675D6">
      <w:pPr>
        <w:bidi w:val="0"/>
      </w:pPr>
    </w:p>
    <w:p w:rsidR="003675D6" w:rsidRDefault="003675D6" w:rsidP="003675D6">
      <w:pPr>
        <w:bidi w:val="0"/>
      </w:pPr>
    </w:p>
    <w:p w:rsidR="002156B6" w:rsidRDefault="003675D6" w:rsidP="003675D6">
      <w:pPr>
        <w:tabs>
          <w:tab w:val="left" w:pos="9150"/>
        </w:tabs>
        <w:bidi w:val="0"/>
      </w:pPr>
      <w:r>
        <w:tab/>
      </w:r>
    </w:p>
    <w:p w:rsidR="002156B6" w:rsidRPr="002156B6" w:rsidRDefault="002156B6" w:rsidP="002156B6">
      <w:pPr>
        <w:bidi w:val="0"/>
      </w:pPr>
    </w:p>
    <w:p w:rsidR="00CA6E2D" w:rsidRPr="002156B6" w:rsidRDefault="0005567C" w:rsidP="00345E17">
      <w:pPr>
        <w:bidi w:val="0"/>
      </w:pPr>
      <w:r>
        <w:rPr>
          <w:noProof/>
        </w:rPr>
        <w:pict>
          <v:roundrect id="مستطيل مستدير الزوايا 19" o:spid="_x0000_s1030" style="position:absolute;margin-left:168pt;margin-top:145.4pt;width:339.9pt;height:48pt;z-index:2516705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" fillcolor="white [3212]" strokecolor="#374a92" strokeweight="4.25pt">
            <v:textbox>
              <w:txbxContent>
                <w:p w:rsidR="006C3A96" w:rsidRPr="006C3A96" w:rsidRDefault="006C3A96" w:rsidP="006C3A96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6C3A96">
                    <w:rPr>
                      <w:rFonts w:ascii="Sakkal Majalla" w:eastAsia="+mn-ea" w:hAnsi="Sakkal Majalla" w:cs="Sakkal Majalla"/>
                      <w:b/>
                      <w:bCs/>
                      <w:kern w:val="24"/>
                      <w:sz w:val="56"/>
                      <w:szCs w:val="56"/>
                      <w:rtl/>
                    </w:rPr>
                    <w:t xml:space="preserve">المواد الصلبة لها شكل </w:t>
                  </w:r>
                  <w:r w:rsidRPr="006C3A96">
                    <w:rPr>
                      <w:rFonts w:ascii="Sakkal Majalla" w:eastAsia="+mn-ea" w:hAnsi="Sakkal Majalla" w:cs="Sakkal Majalla" w:hint="cs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</w:rPr>
                    <w:t>ثابت</w:t>
                  </w:r>
                </w:p>
              </w:txbxContent>
            </v:textbox>
          </v:roundrect>
        </w:pict>
      </w:r>
    </w:p>
    <w:sectPr w:rsidR="00CA6E2D" w:rsidRPr="002156B6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82D" w:rsidRDefault="006B282D" w:rsidP="00B73D66">
      <w:pPr>
        <w:spacing w:after="0" w:line="240" w:lineRule="auto"/>
      </w:pPr>
      <w:r>
        <w:separator/>
      </w:r>
    </w:p>
  </w:endnote>
  <w:endnote w:type="continuationSeparator" w:id="1">
    <w:p w:rsidR="006B282D" w:rsidRDefault="006B282D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2E2" w:rsidRDefault="00E922E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05567C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2E2" w:rsidRDefault="00E922E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82D" w:rsidRDefault="006B282D" w:rsidP="00B73D66">
      <w:pPr>
        <w:spacing w:after="0" w:line="240" w:lineRule="auto"/>
      </w:pPr>
      <w:r>
        <w:separator/>
      </w:r>
    </w:p>
  </w:footnote>
  <w:footnote w:type="continuationSeparator" w:id="1">
    <w:p w:rsidR="006B282D" w:rsidRDefault="006B282D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2E2" w:rsidRDefault="00E922E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E922E2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-899160</wp:posOffset>
          </wp:positionH>
          <wp:positionV relativeFrom="paragraph">
            <wp:posOffset>-857885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5567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D3648A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D3648A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05567C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6C3A96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المواد الصلبة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2E2" w:rsidRDefault="00E922E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74D4933"/>
    <w:multiLevelType w:val="hybridMultilevel"/>
    <w:tmpl w:val="B82E597C"/>
    <w:lvl w:ilvl="0" w:tplc="52F612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6091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B25D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6A10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C879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FC7F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A069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8A1D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007D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9"/>
  </w:num>
  <w:num w:numId="10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567C"/>
    <w:rsid w:val="00056018"/>
    <w:rsid w:val="00062319"/>
    <w:rsid w:val="00063B09"/>
    <w:rsid w:val="00082592"/>
    <w:rsid w:val="000A7CB8"/>
    <w:rsid w:val="000C217C"/>
    <w:rsid w:val="000C6072"/>
    <w:rsid w:val="000F5E99"/>
    <w:rsid w:val="00103E6C"/>
    <w:rsid w:val="00127996"/>
    <w:rsid w:val="00132B3C"/>
    <w:rsid w:val="00177831"/>
    <w:rsid w:val="001D2D89"/>
    <w:rsid w:val="001E5124"/>
    <w:rsid w:val="002156B6"/>
    <w:rsid w:val="00216794"/>
    <w:rsid w:val="00281B2E"/>
    <w:rsid w:val="002F08CA"/>
    <w:rsid w:val="002F17F8"/>
    <w:rsid w:val="003056F3"/>
    <w:rsid w:val="003216D4"/>
    <w:rsid w:val="00345E17"/>
    <w:rsid w:val="00363805"/>
    <w:rsid w:val="003675D6"/>
    <w:rsid w:val="00376880"/>
    <w:rsid w:val="003820D9"/>
    <w:rsid w:val="0038624A"/>
    <w:rsid w:val="003913AC"/>
    <w:rsid w:val="003D57F5"/>
    <w:rsid w:val="004106F5"/>
    <w:rsid w:val="00440220"/>
    <w:rsid w:val="00441283"/>
    <w:rsid w:val="00450992"/>
    <w:rsid w:val="004651BC"/>
    <w:rsid w:val="004910BF"/>
    <w:rsid w:val="004B7322"/>
    <w:rsid w:val="004C04D3"/>
    <w:rsid w:val="004D2F8E"/>
    <w:rsid w:val="004E61F1"/>
    <w:rsid w:val="004F0358"/>
    <w:rsid w:val="00503E76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6198A"/>
    <w:rsid w:val="006716A2"/>
    <w:rsid w:val="00687703"/>
    <w:rsid w:val="006959A7"/>
    <w:rsid w:val="00697ADC"/>
    <w:rsid w:val="006B282D"/>
    <w:rsid w:val="006C360D"/>
    <w:rsid w:val="006C3A96"/>
    <w:rsid w:val="00705216"/>
    <w:rsid w:val="00762760"/>
    <w:rsid w:val="00765AD1"/>
    <w:rsid w:val="0077051E"/>
    <w:rsid w:val="007713C0"/>
    <w:rsid w:val="00781654"/>
    <w:rsid w:val="007917BA"/>
    <w:rsid w:val="007C1619"/>
    <w:rsid w:val="007E6571"/>
    <w:rsid w:val="007F2D26"/>
    <w:rsid w:val="00805B16"/>
    <w:rsid w:val="00844605"/>
    <w:rsid w:val="008F54A1"/>
    <w:rsid w:val="008F7303"/>
    <w:rsid w:val="0096398B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B13D8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30A3"/>
    <w:rsid w:val="00CA6E2D"/>
    <w:rsid w:val="00CC1411"/>
    <w:rsid w:val="00CE0668"/>
    <w:rsid w:val="00CE6524"/>
    <w:rsid w:val="00CF38A3"/>
    <w:rsid w:val="00D26EF6"/>
    <w:rsid w:val="00D3648A"/>
    <w:rsid w:val="00D4508E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DF4B11"/>
    <w:rsid w:val="00E61BAA"/>
    <w:rsid w:val="00E6640F"/>
    <w:rsid w:val="00E70BB3"/>
    <w:rsid w:val="00E72A51"/>
    <w:rsid w:val="00E833C7"/>
    <w:rsid w:val="00E922E2"/>
    <w:rsid w:val="00EA3651"/>
    <w:rsid w:val="00EB0AD1"/>
    <w:rsid w:val="00EF5905"/>
    <w:rsid w:val="00F005EF"/>
    <w:rsid w:val="00F046DC"/>
    <w:rsid w:val="00F570CC"/>
    <w:rsid w:val="00F57543"/>
    <w:rsid w:val="00F617C5"/>
    <w:rsid w:val="00F752C5"/>
    <w:rsid w:val="00F965E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رابط منحني 6"/>
        <o:r id="V:Rule2" type="connector" idref="#رابط منحني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71295B8-2CE7-459D-AA24-69FD142C1A8F}" type="doc">
      <dgm:prSet loTypeId="urn:microsoft.com/office/officeart/2005/8/layout/radial5" loCatId="cycle" qsTypeId="urn:microsoft.com/office/officeart/2005/8/quickstyle/3d3" qsCatId="3D" csTypeId="urn:microsoft.com/office/officeart/2005/8/colors/accent1_2" csCatId="accent1" phldr="1"/>
      <dgm:spPr/>
      <dgm:t>
        <a:bodyPr/>
        <a:lstStyle/>
        <a:p>
          <a:pPr rtl="1"/>
          <a:endParaRPr lang="ar-SA"/>
        </a:p>
      </dgm:t>
    </dgm:pt>
    <dgm:pt modelId="{FF147001-A51C-4479-B7C6-47FBBE84E224}">
      <dgm:prSet phldrT="[نص]"/>
      <dgm:spPr>
        <a:xfrm>
          <a:off x="2263329" y="1327225"/>
          <a:ext cx="945948" cy="945948"/>
        </a:xfrm>
        <a:solidFill>
          <a:schemeClr val="bg1"/>
        </a:solidFill>
        <a:ln w="50800">
          <a:solidFill>
            <a:srgbClr val="C00000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gm:spPr>
      <dgm:t>
        <a:bodyPr/>
        <a:lstStyle/>
        <a:p>
          <a:pPr rtl="1"/>
          <a:r>
            <a:rPr lang="ar-SA" b="1" dirty="0" smtClean="0">
              <a:solidFill>
                <a:srgbClr val="7030A0"/>
              </a:solidFill>
              <a:latin typeface="Sakkal Majalla"/>
              <a:ea typeface="+mn-ea"/>
              <a:cs typeface="Sakkal Majalla"/>
            </a:rPr>
            <a:t>المواد الصلبة</a:t>
          </a:r>
          <a:endParaRPr lang="ar-SA" b="1" dirty="0">
            <a:solidFill>
              <a:srgbClr val="7030A0"/>
            </a:solidFill>
            <a:latin typeface="Sakkal Majalla"/>
            <a:ea typeface="+mn-ea"/>
            <a:cs typeface="Sakkal Majalla"/>
          </a:endParaRPr>
        </a:p>
      </dgm:t>
    </dgm:pt>
    <dgm:pt modelId="{2728BCE3-F3DE-4764-9B8E-8269BD3F36EF}" type="parTrans" cxnId="{8B245C3A-B40C-4B30-8D33-7A8C6F21780C}">
      <dgm:prSet/>
      <dgm:spPr/>
      <dgm:t>
        <a:bodyPr/>
        <a:lstStyle/>
        <a:p>
          <a:pPr rtl="1"/>
          <a:endParaRPr lang="ar-SA"/>
        </a:p>
      </dgm:t>
    </dgm:pt>
    <dgm:pt modelId="{864978E9-B0CF-4C19-B34F-F0D016998532}" type="sibTrans" cxnId="{8B245C3A-B40C-4B30-8D33-7A8C6F21780C}">
      <dgm:prSet/>
      <dgm:spPr/>
      <dgm:t>
        <a:bodyPr/>
        <a:lstStyle/>
        <a:p>
          <a:pPr rtl="1"/>
          <a:endParaRPr lang="ar-SA"/>
        </a:p>
      </dgm:t>
    </dgm:pt>
    <dgm:pt modelId="{6DBAC41E-E394-4070-AC2F-4C5A9B0059D0}">
      <dgm:prSet phldrT="[نص]"/>
      <dgm:spPr>
        <a:xfrm>
          <a:off x="2263329" y="1997"/>
          <a:ext cx="945948" cy="945948"/>
        </a:xfrm>
        <a:solidFill>
          <a:schemeClr val="bg1"/>
        </a:solidFill>
        <a:ln w="34925"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gm:spPr>
      <dgm:t>
        <a:bodyPr/>
        <a:lstStyle/>
        <a:p>
          <a:pPr rtl="1"/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المقص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C4AFEA8F-BC7B-409F-98BF-32F082B0F822}" type="parTrans" cxnId="{85C80019-88E3-41A1-8A52-7508DAD740DC}">
      <dgm:prSet/>
      <dgm:spPr>
        <a:xfrm rot="16200000">
          <a:off x="2635794" y="982463"/>
          <a:ext cx="201018" cy="321622"/>
        </a:xfrm>
        <a:solidFill>
          <a:srgbClr val="4E67C8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gm:spPr>
      <dgm:t>
        <a:bodyPr/>
        <a:lstStyle/>
        <a:p>
          <a:pPr rtl="1"/>
          <a:endParaRPr lang="ar-SA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9534ED7E-C105-4C4D-B322-09A7AD0B0ED4}" type="sibTrans" cxnId="{85C80019-88E3-41A1-8A52-7508DAD740DC}">
      <dgm:prSet/>
      <dgm:spPr/>
      <dgm:t>
        <a:bodyPr/>
        <a:lstStyle/>
        <a:p>
          <a:pPr rtl="1"/>
          <a:endParaRPr lang="ar-SA"/>
        </a:p>
      </dgm:t>
    </dgm:pt>
    <dgm:pt modelId="{F90A2AC5-0020-482A-A89C-98848FE045E2}">
      <dgm:prSet phldrT="[نص]"/>
      <dgm:spPr>
        <a:xfrm>
          <a:off x="3588557" y="1327225"/>
          <a:ext cx="945948" cy="945948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gm:spPr>
      <dgm:t>
        <a:bodyPr/>
        <a:lstStyle/>
        <a:p>
          <a:pPr rtl="1"/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القلم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5C350F5E-75B5-4C25-95FE-379B3D45D33C}" type="parTrans" cxnId="{7D78A979-138E-49A6-A0B2-343ADFEB271E}">
      <dgm:prSet/>
      <dgm:spPr>
        <a:xfrm>
          <a:off x="3292719" y="1639388"/>
          <a:ext cx="201018" cy="321622"/>
        </a:xfrm>
        <a:solidFill>
          <a:srgbClr val="4E67C8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gm:spPr>
      <dgm:t>
        <a:bodyPr/>
        <a:lstStyle/>
        <a:p>
          <a:pPr rtl="1"/>
          <a:endParaRPr lang="ar-SA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A4FAC2F6-C3CA-4870-8F9D-EF12CEA438E9}" type="sibTrans" cxnId="{7D78A979-138E-49A6-A0B2-343ADFEB271E}">
      <dgm:prSet/>
      <dgm:spPr/>
      <dgm:t>
        <a:bodyPr/>
        <a:lstStyle/>
        <a:p>
          <a:pPr rtl="1"/>
          <a:endParaRPr lang="ar-SA"/>
        </a:p>
      </dgm:t>
    </dgm:pt>
    <dgm:pt modelId="{5957E4B1-7C57-4D14-A83E-193CFD618BA2}">
      <dgm:prSet phldrT="[نص]"/>
      <dgm:spPr>
        <a:xfrm>
          <a:off x="2263329" y="2652453"/>
          <a:ext cx="945948" cy="945948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gm:spPr>
      <dgm:t>
        <a:bodyPr/>
        <a:lstStyle/>
        <a:p>
          <a:pPr rtl="1"/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الكتاب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A57A2B8C-EAAB-41B3-944D-FC2A5318FCAF}" type="parTrans" cxnId="{62C3D57B-C361-4FF4-8BA2-B481345B8EC7}">
      <dgm:prSet/>
      <dgm:spPr>
        <a:xfrm rot="5400000">
          <a:off x="2635794" y="2296313"/>
          <a:ext cx="201018" cy="321622"/>
        </a:xfrm>
        <a:solidFill>
          <a:srgbClr val="4E67C8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gm:spPr>
      <dgm:t>
        <a:bodyPr/>
        <a:lstStyle/>
        <a:p>
          <a:pPr rtl="1"/>
          <a:endParaRPr lang="ar-SA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98CDFF7A-D1C9-4A76-BB8E-69E4455A57CA}" type="sibTrans" cxnId="{62C3D57B-C361-4FF4-8BA2-B481345B8EC7}">
      <dgm:prSet/>
      <dgm:spPr/>
      <dgm:t>
        <a:bodyPr/>
        <a:lstStyle/>
        <a:p>
          <a:pPr rtl="1"/>
          <a:endParaRPr lang="ar-SA"/>
        </a:p>
      </dgm:t>
    </dgm:pt>
    <dgm:pt modelId="{730642F2-A501-4C86-8953-F7B5478A029C}">
      <dgm:prSet phldrT="[نص]"/>
      <dgm:spPr>
        <a:xfrm>
          <a:off x="938101" y="1327225"/>
          <a:ext cx="945948" cy="945948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gm:spPr>
      <dgm:t>
        <a:bodyPr/>
        <a:lstStyle/>
        <a:p>
          <a:pPr rtl="1"/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المسطرة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99B2229A-E956-4658-8F95-A17383AD51BD}" type="parTrans" cxnId="{EF1BA49A-FD87-47BB-91AC-B49CEF7E75FF}">
      <dgm:prSet/>
      <dgm:spPr>
        <a:xfrm rot="10800000">
          <a:off x="1978869" y="1639388"/>
          <a:ext cx="201018" cy="321622"/>
        </a:xfrm>
        <a:solidFill>
          <a:srgbClr val="4E67C8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gm:spPr>
      <dgm:t>
        <a:bodyPr/>
        <a:lstStyle/>
        <a:p>
          <a:pPr rtl="1"/>
          <a:endParaRPr lang="ar-SA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7C4E7AD8-1AD6-40CC-8E4D-57EFB0E95ABB}" type="sibTrans" cxnId="{EF1BA49A-FD87-47BB-91AC-B49CEF7E75FF}">
      <dgm:prSet/>
      <dgm:spPr/>
      <dgm:t>
        <a:bodyPr/>
        <a:lstStyle/>
        <a:p>
          <a:pPr rtl="1"/>
          <a:endParaRPr lang="ar-SA"/>
        </a:p>
      </dgm:t>
    </dgm:pt>
    <dgm:pt modelId="{FB688B22-EA57-4128-BD86-2DFFC326AE79}" type="pres">
      <dgm:prSet presAssocID="{671295B8-2CE7-459D-AA24-69FD142C1A8F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pPr rtl="1"/>
          <a:endParaRPr lang="ar-SA"/>
        </a:p>
      </dgm:t>
    </dgm:pt>
    <dgm:pt modelId="{46D62B4C-4D25-4ED7-9898-EFE463531992}" type="pres">
      <dgm:prSet presAssocID="{FF147001-A51C-4479-B7C6-47FBBE84E224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C88462A7-C135-4852-AFDD-CC5D2B68BDCF}" type="pres">
      <dgm:prSet presAssocID="{C4AFEA8F-BC7B-409F-98BF-32F082B0F822}" presName="parTrans" presStyleLbl="sibTrans2D1" presStyleIdx="0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pPr rtl="1"/>
          <a:endParaRPr lang="ar-SA"/>
        </a:p>
      </dgm:t>
    </dgm:pt>
    <dgm:pt modelId="{E5F71216-A048-43B3-BE27-71C097D0CC25}" type="pres">
      <dgm:prSet presAssocID="{C4AFEA8F-BC7B-409F-98BF-32F082B0F822}" presName="connectorText" presStyleLbl="sibTrans2D1" presStyleIdx="0" presStyleCnt="4"/>
      <dgm:spPr/>
      <dgm:t>
        <a:bodyPr/>
        <a:lstStyle/>
        <a:p>
          <a:pPr rtl="1"/>
          <a:endParaRPr lang="ar-SA"/>
        </a:p>
      </dgm:t>
    </dgm:pt>
    <dgm:pt modelId="{0B7183D3-124B-44A1-8B62-11A247C975B7}" type="pres">
      <dgm:prSet presAssocID="{6DBAC41E-E394-4070-AC2F-4C5A9B0059D0}" presName="node" presStyleLbl="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4D0A290F-E2F0-4651-ACEE-13256DD0E5C4}" type="pres">
      <dgm:prSet presAssocID="{5C350F5E-75B5-4C25-95FE-379B3D45D33C}" presName="parTrans" presStyleLbl="sibTrans2D1" presStyleIdx="1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pPr rtl="1"/>
          <a:endParaRPr lang="ar-SA"/>
        </a:p>
      </dgm:t>
    </dgm:pt>
    <dgm:pt modelId="{7FC37748-557A-4ABF-B512-B02958FE683C}" type="pres">
      <dgm:prSet presAssocID="{5C350F5E-75B5-4C25-95FE-379B3D45D33C}" presName="connectorText" presStyleLbl="sibTrans2D1" presStyleIdx="1" presStyleCnt="4"/>
      <dgm:spPr/>
      <dgm:t>
        <a:bodyPr/>
        <a:lstStyle/>
        <a:p>
          <a:pPr rtl="1"/>
          <a:endParaRPr lang="ar-SA"/>
        </a:p>
      </dgm:t>
    </dgm:pt>
    <dgm:pt modelId="{A50565DB-AC7B-4B05-98DC-2E0D8D426206}" type="pres">
      <dgm:prSet presAssocID="{F90A2AC5-0020-482A-A89C-98848FE045E2}" presName="node" presStyleLbl="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A2A701E3-9C5C-43FB-8DD9-FB21A07FAC39}" type="pres">
      <dgm:prSet presAssocID="{A57A2B8C-EAAB-41B3-944D-FC2A5318FCAF}" presName="parTrans" presStyleLbl="sibTrans2D1" presStyleIdx="2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pPr rtl="1"/>
          <a:endParaRPr lang="ar-SA"/>
        </a:p>
      </dgm:t>
    </dgm:pt>
    <dgm:pt modelId="{EEFAA87C-9195-4887-92E0-2A93FDE79A28}" type="pres">
      <dgm:prSet presAssocID="{A57A2B8C-EAAB-41B3-944D-FC2A5318FCAF}" presName="connectorText" presStyleLbl="sibTrans2D1" presStyleIdx="2" presStyleCnt="4"/>
      <dgm:spPr/>
      <dgm:t>
        <a:bodyPr/>
        <a:lstStyle/>
        <a:p>
          <a:pPr rtl="1"/>
          <a:endParaRPr lang="ar-SA"/>
        </a:p>
      </dgm:t>
    </dgm:pt>
    <dgm:pt modelId="{1743BE75-DF5C-48BC-B791-28C639B4A491}" type="pres">
      <dgm:prSet presAssocID="{5957E4B1-7C57-4D14-A83E-193CFD618BA2}" presName="node" presStyleLbl="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F9BE1FA9-2B67-446A-B473-B18511B15FB9}" type="pres">
      <dgm:prSet presAssocID="{99B2229A-E956-4658-8F95-A17383AD51BD}" presName="parTrans" presStyleLbl="sibTrans2D1" presStyleIdx="3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pPr rtl="1"/>
          <a:endParaRPr lang="ar-SA"/>
        </a:p>
      </dgm:t>
    </dgm:pt>
    <dgm:pt modelId="{1A9B45C2-7946-4466-9100-C3FE18772CFF}" type="pres">
      <dgm:prSet presAssocID="{99B2229A-E956-4658-8F95-A17383AD51BD}" presName="connectorText" presStyleLbl="sibTrans2D1" presStyleIdx="3" presStyleCnt="4"/>
      <dgm:spPr/>
      <dgm:t>
        <a:bodyPr/>
        <a:lstStyle/>
        <a:p>
          <a:pPr rtl="1"/>
          <a:endParaRPr lang="ar-SA"/>
        </a:p>
      </dgm:t>
    </dgm:pt>
    <dgm:pt modelId="{61157A85-5721-4090-97A4-90F1B4BCBA7B}" type="pres">
      <dgm:prSet presAssocID="{730642F2-A501-4C86-8953-F7B5478A029C}" presName="node" presStyleLbl="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</dgm:ptLst>
  <dgm:cxnLst>
    <dgm:cxn modelId="{EAD13D09-E196-413E-81ED-F41771D7A810}" type="presOf" srcId="{C4AFEA8F-BC7B-409F-98BF-32F082B0F822}" destId="{C88462A7-C135-4852-AFDD-CC5D2B68BDCF}" srcOrd="0" destOrd="0" presId="urn:microsoft.com/office/officeart/2005/8/layout/radial5"/>
    <dgm:cxn modelId="{85C80019-88E3-41A1-8A52-7508DAD740DC}" srcId="{FF147001-A51C-4479-B7C6-47FBBE84E224}" destId="{6DBAC41E-E394-4070-AC2F-4C5A9B0059D0}" srcOrd="0" destOrd="0" parTransId="{C4AFEA8F-BC7B-409F-98BF-32F082B0F822}" sibTransId="{9534ED7E-C105-4C4D-B322-09A7AD0B0ED4}"/>
    <dgm:cxn modelId="{52247F40-44A2-443B-B768-10853ACC9B82}" type="presOf" srcId="{6DBAC41E-E394-4070-AC2F-4C5A9B0059D0}" destId="{0B7183D3-124B-44A1-8B62-11A247C975B7}" srcOrd="0" destOrd="0" presId="urn:microsoft.com/office/officeart/2005/8/layout/radial5"/>
    <dgm:cxn modelId="{21C0E775-8873-40E7-BBEC-51D64E7CA5F3}" type="presOf" srcId="{5957E4B1-7C57-4D14-A83E-193CFD618BA2}" destId="{1743BE75-DF5C-48BC-B791-28C639B4A491}" srcOrd="0" destOrd="0" presId="urn:microsoft.com/office/officeart/2005/8/layout/radial5"/>
    <dgm:cxn modelId="{E056A150-CBF5-4BA0-B015-E27635809E8E}" type="presOf" srcId="{FF147001-A51C-4479-B7C6-47FBBE84E224}" destId="{46D62B4C-4D25-4ED7-9898-EFE463531992}" srcOrd="0" destOrd="0" presId="urn:microsoft.com/office/officeart/2005/8/layout/radial5"/>
    <dgm:cxn modelId="{1DD89C84-70E2-43FC-BD0B-3F89AACFAED5}" type="presOf" srcId="{C4AFEA8F-BC7B-409F-98BF-32F082B0F822}" destId="{E5F71216-A048-43B3-BE27-71C097D0CC25}" srcOrd="1" destOrd="0" presId="urn:microsoft.com/office/officeart/2005/8/layout/radial5"/>
    <dgm:cxn modelId="{B14DFA19-6BD6-49AD-A171-96DFC1F56FCB}" type="presOf" srcId="{99B2229A-E956-4658-8F95-A17383AD51BD}" destId="{F9BE1FA9-2B67-446A-B473-B18511B15FB9}" srcOrd="0" destOrd="0" presId="urn:microsoft.com/office/officeart/2005/8/layout/radial5"/>
    <dgm:cxn modelId="{E97228EC-8731-4B39-8CC9-61EA7E91992D}" type="presOf" srcId="{A57A2B8C-EAAB-41B3-944D-FC2A5318FCAF}" destId="{A2A701E3-9C5C-43FB-8DD9-FB21A07FAC39}" srcOrd="0" destOrd="0" presId="urn:microsoft.com/office/officeart/2005/8/layout/radial5"/>
    <dgm:cxn modelId="{C4B9C2E2-DD02-4390-B824-FAF622078396}" type="presOf" srcId="{730642F2-A501-4C86-8953-F7B5478A029C}" destId="{61157A85-5721-4090-97A4-90F1B4BCBA7B}" srcOrd="0" destOrd="0" presId="urn:microsoft.com/office/officeart/2005/8/layout/radial5"/>
    <dgm:cxn modelId="{B747B5C6-730C-4CA1-B78F-8A4209F97F31}" type="presOf" srcId="{99B2229A-E956-4658-8F95-A17383AD51BD}" destId="{1A9B45C2-7946-4466-9100-C3FE18772CFF}" srcOrd="1" destOrd="0" presId="urn:microsoft.com/office/officeart/2005/8/layout/radial5"/>
    <dgm:cxn modelId="{7D78A979-138E-49A6-A0B2-343ADFEB271E}" srcId="{FF147001-A51C-4479-B7C6-47FBBE84E224}" destId="{F90A2AC5-0020-482A-A89C-98848FE045E2}" srcOrd="1" destOrd="0" parTransId="{5C350F5E-75B5-4C25-95FE-379B3D45D33C}" sibTransId="{A4FAC2F6-C3CA-4870-8F9D-EF12CEA438E9}"/>
    <dgm:cxn modelId="{9FABF052-C7F4-4414-A9D5-3160A1570F4A}" type="presOf" srcId="{5C350F5E-75B5-4C25-95FE-379B3D45D33C}" destId="{7FC37748-557A-4ABF-B512-B02958FE683C}" srcOrd="1" destOrd="0" presId="urn:microsoft.com/office/officeart/2005/8/layout/radial5"/>
    <dgm:cxn modelId="{DCCC8F62-11E0-4797-B48B-A6161186D71F}" type="presOf" srcId="{A57A2B8C-EAAB-41B3-944D-FC2A5318FCAF}" destId="{EEFAA87C-9195-4887-92E0-2A93FDE79A28}" srcOrd="1" destOrd="0" presId="urn:microsoft.com/office/officeart/2005/8/layout/radial5"/>
    <dgm:cxn modelId="{44D12911-A0E8-4D4B-A773-C3211EF94366}" type="presOf" srcId="{F90A2AC5-0020-482A-A89C-98848FE045E2}" destId="{A50565DB-AC7B-4B05-98DC-2E0D8D426206}" srcOrd="0" destOrd="0" presId="urn:microsoft.com/office/officeart/2005/8/layout/radial5"/>
    <dgm:cxn modelId="{62C3D57B-C361-4FF4-8BA2-B481345B8EC7}" srcId="{FF147001-A51C-4479-B7C6-47FBBE84E224}" destId="{5957E4B1-7C57-4D14-A83E-193CFD618BA2}" srcOrd="2" destOrd="0" parTransId="{A57A2B8C-EAAB-41B3-944D-FC2A5318FCAF}" sibTransId="{98CDFF7A-D1C9-4A76-BB8E-69E4455A57CA}"/>
    <dgm:cxn modelId="{DBF35B67-16A7-431D-8F4E-59F4D36D95CC}" type="presOf" srcId="{671295B8-2CE7-459D-AA24-69FD142C1A8F}" destId="{FB688B22-EA57-4128-BD86-2DFFC326AE79}" srcOrd="0" destOrd="0" presId="urn:microsoft.com/office/officeart/2005/8/layout/radial5"/>
    <dgm:cxn modelId="{EF1BA49A-FD87-47BB-91AC-B49CEF7E75FF}" srcId="{FF147001-A51C-4479-B7C6-47FBBE84E224}" destId="{730642F2-A501-4C86-8953-F7B5478A029C}" srcOrd="3" destOrd="0" parTransId="{99B2229A-E956-4658-8F95-A17383AD51BD}" sibTransId="{7C4E7AD8-1AD6-40CC-8E4D-57EFB0E95ABB}"/>
    <dgm:cxn modelId="{8B245C3A-B40C-4B30-8D33-7A8C6F21780C}" srcId="{671295B8-2CE7-459D-AA24-69FD142C1A8F}" destId="{FF147001-A51C-4479-B7C6-47FBBE84E224}" srcOrd="0" destOrd="0" parTransId="{2728BCE3-F3DE-4764-9B8E-8269BD3F36EF}" sibTransId="{864978E9-B0CF-4C19-B34F-F0D016998532}"/>
    <dgm:cxn modelId="{B33C7C3F-7D47-457B-89CE-6CDD2BEC4834}" type="presOf" srcId="{5C350F5E-75B5-4C25-95FE-379B3D45D33C}" destId="{4D0A290F-E2F0-4651-ACEE-13256DD0E5C4}" srcOrd="0" destOrd="0" presId="urn:microsoft.com/office/officeart/2005/8/layout/radial5"/>
    <dgm:cxn modelId="{1BCED735-1171-404D-A368-6D364681F1FD}" type="presParOf" srcId="{FB688B22-EA57-4128-BD86-2DFFC326AE79}" destId="{46D62B4C-4D25-4ED7-9898-EFE463531992}" srcOrd="0" destOrd="0" presId="urn:microsoft.com/office/officeart/2005/8/layout/radial5"/>
    <dgm:cxn modelId="{8A7CEC59-81E9-47B1-93B6-5FA8EB931F3C}" type="presParOf" srcId="{FB688B22-EA57-4128-BD86-2DFFC326AE79}" destId="{C88462A7-C135-4852-AFDD-CC5D2B68BDCF}" srcOrd="1" destOrd="0" presId="urn:microsoft.com/office/officeart/2005/8/layout/radial5"/>
    <dgm:cxn modelId="{695919C3-FF6A-4649-A5A3-73AAEE7DC310}" type="presParOf" srcId="{C88462A7-C135-4852-AFDD-CC5D2B68BDCF}" destId="{E5F71216-A048-43B3-BE27-71C097D0CC25}" srcOrd="0" destOrd="0" presId="urn:microsoft.com/office/officeart/2005/8/layout/radial5"/>
    <dgm:cxn modelId="{B7CDA207-1A45-45BB-BAAA-E2BFE2C9327B}" type="presParOf" srcId="{FB688B22-EA57-4128-BD86-2DFFC326AE79}" destId="{0B7183D3-124B-44A1-8B62-11A247C975B7}" srcOrd="2" destOrd="0" presId="urn:microsoft.com/office/officeart/2005/8/layout/radial5"/>
    <dgm:cxn modelId="{177A1CB3-A396-445D-A0AC-FEA22026AEFF}" type="presParOf" srcId="{FB688B22-EA57-4128-BD86-2DFFC326AE79}" destId="{4D0A290F-E2F0-4651-ACEE-13256DD0E5C4}" srcOrd="3" destOrd="0" presId="urn:microsoft.com/office/officeart/2005/8/layout/radial5"/>
    <dgm:cxn modelId="{76A23C37-D2D2-4499-BAE8-59AAD5BD0590}" type="presParOf" srcId="{4D0A290F-E2F0-4651-ACEE-13256DD0E5C4}" destId="{7FC37748-557A-4ABF-B512-B02958FE683C}" srcOrd="0" destOrd="0" presId="urn:microsoft.com/office/officeart/2005/8/layout/radial5"/>
    <dgm:cxn modelId="{4F877251-905D-4DB4-A3C4-7D44F409F208}" type="presParOf" srcId="{FB688B22-EA57-4128-BD86-2DFFC326AE79}" destId="{A50565DB-AC7B-4B05-98DC-2E0D8D426206}" srcOrd="4" destOrd="0" presId="urn:microsoft.com/office/officeart/2005/8/layout/radial5"/>
    <dgm:cxn modelId="{9CA47725-5534-4D43-9E75-CECE0EB1A667}" type="presParOf" srcId="{FB688B22-EA57-4128-BD86-2DFFC326AE79}" destId="{A2A701E3-9C5C-43FB-8DD9-FB21A07FAC39}" srcOrd="5" destOrd="0" presId="urn:microsoft.com/office/officeart/2005/8/layout/radial5"/>
    <dgm:cxn modelId="{A15E11FA-5D96-4779-A0F4-8982FABEC6BF}" type="presParOf" srcId="{A2A701E3-9C5C-43FB-8DD9-FB21A07FAC39}" destId="{EEFAA87C-9195-4887-92E0-2A93FDE79A28}" srcOrd="0" destOrd="0" presId="urn:microsoft.com/office/officeart/2005/8/layout/radial5"/>
    <dgm:cxn modelId="{15908088-0589-47F0-81A3-5FF351DF1159}" type="presParOf" srcId="{FB688B22-EA57-4128-BD86-2DFFC326AE79}" destId="{1743BE75-DF5C-48BC-B791-28C639B4A491}" srcOrd="6" destOrd="0" presId="urn:microsoft.com/office/officeart/2005/8/layout/radial5"/>
    <dgm:cxn modelId="{48DD2CEE-BBEA-44C3-84D4-482FDBA21C4E}" type="presParOf" srcId="{FB688B22-EA57-4128-BD86-2DFFC326AE79}" destId="{F9BE1FA9-2B67-446A-B473-B18511B15FB9}" srcOrd="7" destOrd="0" presId="urn:microsoft.com/office/officeart/2005/8/layout/radial5"/>
    <dgm:cxn modelId="{86ED8145-073D-48A7-9EBC-A305E1FB6914}" type="presParOf" srcId="{F9BE1FA9-2B67-446A-B473-B18511B15FB9}" destId="{1A9B45C2-7946-4466-9100-C3FE18772CFF}" srcOrd="0" destOrd="0" presId="urn:microsoft.com/office/officeart/2005/8/layout/radial5"/>
    <dgm:cxn modelId="{F1CFA956-C44D-4EE1-9B2A-7EF39A66C065}" type="presParOf" srcId="{FB688B22-EA57-4128-BD86-2DFFC326AE79}" destId="{61157A85-5721-4090-97A4-90F1B4BCBA7B}" srcOrd="8" destOrd="0" presId="urn:microsoft.com/office/officeart/2005/8/layout/radial5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2015-10-29T12:43:00Z</dcterms:created>
  <dcterms:modified xsi:type="dcterms:W3CDTF">2016-11-19T08:41:00Z</dcterms:modified>
</cp:coreProperties>
</file>